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E8" w:rsidRDefault="006A40E8" w:rsidP="00992A8F">
      <w:pPr>
        <w:jc w:val="center"/>
      </w:pPr>
    </w:p>
    <w:p w:rsidR="006A40E8" w:rsidRDefault="006A40E8" w:rsidP="00992A8F">
      <w:pPr>
        <w:jc w:val="center"/>
      </w:pPr>
    </w:p>
    <w:p w:rsidR="006A40E8" w:rsidRDefault="006A40E8" w:rsidP="00992A8F">
      <w:pPr>
        <w:jc w:val="center"/>
      </w:pPr>
    </w:p>
    <w:p w:rsidR="006A40E8" w:rsidRDefault="006A40E8" w:rsidP="00992A8F">
      <w:pPr>
        <w:jc w:val="center"/>
      </w:pPr>
    </w:p>
    <w:p w:rsidR="000C6FB6" w:rsidRDefault="00F2491C" w:rsidP="00992A8F">
      <w:pPr>
        <w:jc w:val="center"/>
      </w:pPr>
      <w:r>
        <w:t xml:space="preserve">TÜRKİYE </w:t>
      </w:r>
      <w:r w:rsidR="001A6998">
        <w:t>GELİŞMEKTE OLAN SPOR BRANŞLARI</w:t>
      </w:r>
      <w:r>
        <w:t xml:space="preserve"> FEDERASYONU </w:t>
      </w:r>
      <w:r w:rsidR="001A6998">
        <w:t>BAŞKANLIĞI SEÇİM</w:t>
      </w:r>
      <w:r>
        <w:t xml:space="preserve"> </w:t>
      </w:r>
      <w:r w:rsidR="00992A8F">
        <w:t>GÜNDEM</w:t>
      </w:r>
      <w:r>
        <w:t>İ</w:t>
      </w:r>
    </w:p>
    <w:p w:rsidR="00F2491C" w:rsidRDefault="00F2491C" w:rsidP="00992A8F">
      <w:pPr>
        <w:jc w:val="center"/>
      </w:pPr>
    </w:p>
    <w:p w:rsidR="00F2491C" w:rsidRDefault="00F2491C" w:rsidP="00992A8F">
      <w:pPr>
        <w:jc w:val="center"/>
      </w:pPr>
    </w:p>
    <w:p w:rsidR="00F2491C" w:rsidRDefault="00F2491C" w:rsidP="00F2491C">
      <w:pPr>
        <w:jc w:val="both"/>
      </w:pPr>
    </w:p>
    <w:p w:rsidR="00992A8F" w:rsidRDefault="00992A8F" w:rsidP="00992A8F">
      <w:pPr>
        <w:jc w:val="both"/>
      </w:pPr>
    </w:p>
    <w:p w:rsidR="00992A8F" w:rsidRPr="00F2491C" w:rsidRDefault="001A6998" w:rsidP="00992A8F">
      <w:pPr>
        <w:jc w:val="both"/>
        <w:rPr>
          <w:u w:val="single"/>
        </w:rPr>
      </w:pPr>
      <w:r>
        <w:rPr>
          <w:u w:val="single"/>
        </w:rPr>
        <w:t>11</w:t>
      </w:r>
      <w:r w:rsidR="00F2491C" w:rsidRPr="00F2491C">
        <w:rPr>
          <w:u w:val="single"/>
        </w:rPr>
        <w:t xml:space="preserve"> ŞUBAT </w:t>
      </w:r>
      <w:r w:rsidR="00623948">
        <w:rPr>
          <w:u w:val="single"/>
        </w:rPr>
        <w:t xml:space="preserve">2013 </w:t>
      </w:r>
      <w:r w:rsidR="00F2491C" w:rsidRPr="00F2491C">
        <w:rPr>
          <w:u w:val="single"/>
        </w:rPr>
        <w:t>P</w:t>
      </w:r>
      <w:r w:rsidR="00623948">
        <w:rPr>
          <w:u w:val="single"/>
        </w:rPr>
        <w:t>azartesi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10:00</w:t>
      </w:r>
      <w:proofErr w:type="gramEnd"/>
      <w:r>
        <w:tab/>
        <w:t>Açılış, Saygı Duruşu ve İstiklal Marşı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10:10</w:t>
      </w:r>
      <w:proofErr w:type="gramEnd"/>
      <w:r>
        <w:tab/>
        <w:t>Gündemin Okunması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10:1</w:t>
      </w:r>
      <w:r w:rsidR="00234701">
        <w:t>5</w:t>
      </w:r>
      <w:proofErr w:type="gramEnd"/>
      <w:r w:rsidR="00234701">
        <w:tab/>
        <w:t>Başkan Adaylarının İlan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10:20</w:t>
      </w:r>
      <w:proofErr w:type="gramEnd"/>
      <w:r>
        <w:tab/>
        <w:t>Başkan Adaylarının Konuşmaları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10:40</w:t>
      </w:r>
      <w:proofErr w:type="gramEnd"/>
      <w:r>
        <w:tab/>
        <w:t>Oy Kullanma İşlemine Başlanması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13:00</w:t>
      </w:r>
      <w:proofErr w:type="gramEnd"/>
      <w:r>
        <w:tab/>
        <w:t>Oy Kullanma İşleminin Sona Ermesi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13:15</w:t>
      </w:r>
      <w:proofErr w:type="gramEnd"/>
      <w:r>
        <w:tab/>
        <w:t>Sandıkların Açılması ve Oyların Sayımı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13:30</w:t>
      </w:r>
      <w:proofErr w:type="gramEnd"/>
      <w:r>
        <w:tab/>
        <w:t>Seçim Sonuçlarının Açıklanması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13:35</w:t>
      </w:r>
      <w:proofErr w:type="gramEnd"/>
      <w:r>
        <w:tab/>
        <w:t>Kazanan Adayın Teşekkür Konuşması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13:45</w:t>
      </w:r>
      <w:proofErr w:type="gramEnd"/>
      <w:r>
        <w:tab/>
        <w:t>Dilek ve Temenniler</w:t>
      </w:r>
    </w:p>
    <w:p w:rsidR="00992A8F" w:rsidRDefault="00992A8F" w:rsidP="00992A8F">
      <w:pPr>
        <w:jc w:val="both"/>
      </w:pPr>
    </w:p>
    <w:p w:rsidR="00992A8F" w:rsidRDefault="00992A8F" w:rsidP="00992A8F">
      <w:pPr>
        <w:jc w:val="both"/>
      </w:pPr>
      <w:proofErr w:type="gramStart"/>
      <w:r>
        <w:t>13:50</w:t>
      </w:r>
      <w:proofErr w:type="gramEnd"/>
      <w:r>
        <w:tab/>
        <w:t>Kapanış</w:t>
      </w:r>
    </w:p>
    <w:sectPr w:rsidR="00992A8F" w:rsidSect="0020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D01F4"/>
    <w:rsid w:val="0001709B"/>
    <w:rsid w:val="000328FD"/>
    <w:rsid w:val="0005309E"/>
    <w:rsid w:val="00066A33"/>
    <w:rsid w:val="00092537"/>
    <w:rsid w:val="000B311E"/>
    <w:rsid w:val="000B69F9"/>
    <w:rsid w:val="000C651D"/>
    <w:rsid w:val="000C6FB6"/>
    <w:rsid w:val="00127A5A"/>
    <w:rsid w:val="00130DAD"/>
    <w:rsid w:val="00146FC7"/>
    <w:rsid w:val="00153C5D"/>
    <w:rsid w:val="00156893"/>
    <w:rsid w:val="001614FE"/>
    <w:rsid w:val="00172262"/>
    <w:rsid w:val="001736CA"/>
    <w:rsid w:val="00174A24"/>
    <w:rsid w:val="001A6998"/>
    <w:rsid w:val="001B6098"/>
    <w:rsid w:val="001D01F4"/>
    <w:rsid w:val="001D7220"/>
    <w:rsid w:val="001E74ED"/>
    <w:rsid w:val="001F5BE6"/>
    <w:rsid w:val="00200A39"/>
    <w:rsid w:val="002300FA"/>
    <w:rsid w:val="00234701"/>
    <w:rsid w:val="002358F0"/>
    <w:rsid w:val="00251D51"/>
    <w:rsid w:val="00283036"/>
    <w:rsid w:val="00283658"/>
    <w:rsid w:val="00286896"/>
    <w:rsid w:val="002A3FDB"/>
    <w:rsid w:val="002C5F6B"/>
    <w:rsid w:val="002C7171"/>
    <w:rsid w:val="002C7591"/>
    <w:rsid w:val="002D401D"/>
    <w:rsid w:val="002F0287"/>
    <w:rsid w:val="00304D11"/>
    <w:rsid w:val="00310A3F"/>
    <w:rsid w:val="00310EB2"/>
    <w:rsid w:val="003258C2"/>
    <w:rsid w:val="00344BB1"/>
    <w:rsid w:val="00390372"/>
    <w:rsid w:val="003A32E9"/>
    <w:rsid w:val="003A685A"/>
    <w:rsid w:val="003E03E6"/>
    <w:rsid w:val="003E7BE5"/>
    <w:rsid w:val="00405288"/>
    <w:rsid w:val="00417C3F"/>
    <w:rsid w:val="004924B0"/>
    <w:rsid w:val="00495E62"/>
    <w:rsid w:val="004A29B1"/>
    <w:rsid w:val="004A3223"/>
    <w:rsid w:val="004B0247"/>
    <w:rsid w:val="004B5905"/>
    <w:rsid w:val="004B5EAD"/>
    <w:rsid w:val="004C3DD2"/>
    <w:rsid w:val="004D724D"/>
    <w:rsid w:val="004E4D22"/>
    <w:rsid w:val="00523C3F"/>
    <w:rsid w:val="00535EFB"/>
    <w:rsid w:val="0054642A"/>
    <w:rsid w:val="005534E3"/>
    <w:rsid w:val="0057138B"/>
    <w:rsid w:val="005742E6"/>
    <w:rsid w:val="00581182"/>
    <w:rsid w:val="005B1A90"/>
    <w:rsid w:val="005C5369"/>
    <w:rsid w:val="005D045E"/>
    <w:rsid w:val="005D5EFC"/>
    <w:rsid w:val="006060F2"/>
    <w:rsid w:val="00622182"/>
    <w:rsid w:val="00623948"/>
    <w:rsid w:val="00623978"/>
    <w:rsid w:val="00634F29"/>
    <w:rsid w:val="00635DF1"/>
    <w:rsid w:val="00643601"/>
    <w:rsid w:val="0065016C"/>
    <w:rsid w:val="00656453"/>
    <w:rsid w:val="00667DA0"/>
    <w:rsid w:val="006840D6"/>
    <w:rsid w:val="00693AF5"/>
    <w:rsid w:val="006A40E8"/>
    <w:rsid w:val="006A6F04"/>
    <w:rsid w:val="006B5331"/>
    <w:rsid w:val="006B7E94"/>
    <w:rsid w:val="006E2C63"/>
    <w:rsid w:val="006F308F"/>
    <w:rsid w:val="006F3644"/>
    <w:rsid w:val="007362C5"/>
    <w:rsid w:val="00747D36"/>
    <w:rsid w:val="00760F7A"/>
    <w:rsid w:val="007747A8"/>
    <w:rsid w:val="00776FFA"/>
    <w:rsid w:val="007B7400"/>
    <w:rsid w:val="007C00A8"/>
    <w:rsid w:val="007E2961"/>
    <w:rsid w:val="00813998"/>
    <w:rsid w:val="0081686D"/>
    <w:rsid w:val="00827A43"/>
    <w:rsid w:val="0084543D"/>
    <w:rsid w:val="00866E20"/>
    <w:rsid w:val="00873477"/>
    <w:rsid w:val="00874CCF"/>
    <w:rsid w:val="00891E85"/>
    <w:rsid w:val="008A0A5E"/>
    <w:rsid w:val="008B6787"/>
    <w:rsid w:val="008B7562"/>
    <w:rsid w:val="008D4727"/>
    <w:rsid w:val="008D7A7B"/>
    <w:rsid w:val="008E6DDB"/>
    <w:rsid w:val="00920BDB"/>
    <w:rsid w:val="00924915"/>
    <w:rsid w:val="009348B2"/>
    <w:rsid w:val="0095648C"/>
    <w:rsid w:val="009620F0"/>
    <w:rsid w:val="00985B60"/>
    <w:rsid w:val="0098797A"/>
    <w:rsid w:val="00987CE6"/>
    <w:rsid w:val="00992A8F"/>
    <w:rsid w:val="009A525D"/>
    <w:rsid w:val="009A76E8"/>
    <w:rsid w:val="009B2C9C"/>
    <w:rsid w:val="009B4E59"/>
    <w:rsid w:val="009B6815"/>
    <w:rsid w:val="009C1C0F"/>
    <w:rsid w:val="009C228A"/>
    <w:rsid w:val="009D0C1E"/>
    <w:rsid w:val="009E7759"/>
    <w:rsid w:val="009F3F21"/>
    <w:rsid w:val="00A036BB"/>
    <w:rsid w:val="00A067A6"/>
    <w:rsid w:val="00A46011"/>
    <w:rsid w:val="00A64B39"/>
    <w:rsid w:val="00AA1D39"/>
    <w:rsid w:val="00AC1D48"/>
    <w:rsid w:val="00B03C06"/>
    <w:rsid w:val="00B22991"/>
    <w:rsid w:val="00B36530"/>
    <w:rsid w:val="00B504FC"/>
    <w:rsid w:val="00B919AC"/>
    <w:rsid w:val="00B91BE6"/>
    <w:rsid w:val="00B95CC1"/>
    <w:rsid w:val="00BA16A4"/>
    <w:rsid w:val="00BC118F"/>
    <w:rsid w:val="00BD4E45"/>
    <w:rsid w:val="00BF3047"/>
    <w:rsid w:val="00BF7DC1"/>
    <w:rsid w:val="00C019ED"/>
    <w:rsid w:val="00C10FA4"/>
    <w:rsid w:val="00C41116"/>
    <w:rsid w:val="00C54707"/>
    <w:rsid w:val="00C61345"/>
    <w:rsid w:val="00C65962"/>
    <w:rsid w:val="00C90BFB"/>
    <w:rsid w:val="00C92A17"/>
    <w:rsid w:val="00CB74B6"/>
    <w:rsid w:val="00CC175C"/>
    <w:rsid w:val="00CE6679"/>
    <w:rsid w:val="00CE6C3A"/>
    <w:rsid w:val="00CE76CB"/>
    <w:rsid w:val="00CF1411"/>
    <w:rsid w:val="00CF71D7"/>
    <w:rsid w:val="00D1454A"/>
    <w:rsid w:val="00D32E27"/>
    <w:rsid w:val="00D50127"/>
    <w:rsid w:val="00DA3FDA"/>
    <w:rsid w:val="00DE22BA"/>
    <w:rsid w:val="00DF2688"/>
    <w:rsid w:val="00E10B16"/>
    <w:rsid w:val="00E2341F"/>
    <w:rsid w:val="00E2566B"/>
    <w:rsid w:val="00E443A8"/>
    <w:rsid w:val="00E44EBA"/>
    <w:rsid w:val="00E505A2"/>
    <w:rsid w:val="00E67F35"/>
    <w:rsid w:val="00E72289"/>
    <w:rsid w:val="00EB59F9"/>
    <w:rsid w:val="00ED3356"/>
    <w:rsid w:val="00ED529D"/>
    <w:rsid w:val="00ED5FC3"/>
    <w:rsid w:val="00EF204A"/>
    <w:rsid w:val="00F177B8"/>
    <w:rsid w:val="00F17C36"/>
    <w:rsid w:val="00F2491C"/>
    <w:rsid w:val="00F25A56"/>
    <w:rsid w:val="00F265A2"/>
    <w:rsid w:val="00F30371"/>
    <w:rsid w:val="00F37223"/>
    <w:rsid w:val="00F431CF"/>
    <w:rsid w:val="00F52E0E"/>
    <w:rsid w:val="00F52F23"/>
    <w:rsid w:val="00F5648F"/>
    <w:rsid w:val="00F657C2"/>
    <w:rsid w:val="00F67095"/>
    <w:rsid w:val="00F705CB"/>
    <w:rsid w:val="00F70EBA"/>
    <w:rsid w:val="00F71C14"/>
    <w:rsid w:val="00F742BB"/>
    <w:rsid w:val="00F80541"/>
    <w:rsid w:val="00FA1507"/>
    <w:rsid w:val="00FB66B2"/>
    <w:rsid w:val="00F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3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23.01.2013</Yay_x0131_nlama_x0020_Tarihi>
    <DokumanYili xmlns="1c03c9f6-c953-406c-a909-d24860a716bb">2013</DokumanYili>
    <Federasyon xmlns="1c03c9f6-c953-406c-a909-d24860a716bb">23</Federasyon>
    <D_x00f6_k_x00fc_man xmlns="1c03c9f6-c953-406c-a909-d24860a716bb">21/02/2013 tarihli ve 2 nolu karar</D_x00f6_k_x00fc_man>
  </documentManagement>
</p:properties>
</file>

<file path=customXml/itemProps1.xml><?xml version="1.0" encoding="utf-8"?>
<ds:datastoreItem xmlns:ds="http://schemas.openxmlformats.org/officeDocument/2006/customXml" ds:itemID="{C0BCAC2B-7D76-414B-820E-D60DEA814600}"/>
</file>

<file path=customXml/itemProps2.xml><?xml version="1.0" encoding="utf-8"?>
<ds:datastoreItem xmlns:ds="http://schemas.openxmlformats.org/officeDocument/2006/customXml" ds:itemID="{37214877-6DDA-4978-9CE9-3D05C90BC694}"/>
</file>

<file path=customXml/itemProps3.xml><?xml version="1.0" encoding="utf-8"?>
<ds:datastoreItem xmlns:ds="http://schemas.openxmlformats.org/officeDocument/2006/customXml" ds:itemID="{AFEDCDB2-1887-4F07-894C-7ED466711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GÜNDEM</vt:lpstr>
    </vt:vector>
  </TitlesOfParts>
  <Company>gsgm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GÜNDEM</dc:title>
  <dc:creator>bilgehan.baran</dc:creator>
  <cp:lastModifiedBy>Kubilay.Tunc</cp:lastModifiedBy>
  <cp:revision>3</cp:revision>
  <dcterms:created xsi:type="dcterms:W3CDTF">2013-01-22T12:02:00Z</dcterms:created>
  <dcterms:modified xsi:type="dcterms:W3CDTF">2013-01-25T08:57:00Z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